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7D66" w14:textId="77777777" w:rsidR="00282F11" w:rsidRDefault="00DC4549">
      <w:pPr>
        <w:tabs>
          <w:tab w:val="left" w:pos="162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Shadow of His Wings Ministry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DC0EC8" wp14:editId="5E2FEB1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38300" cy="1587103"/>
            <wp:effectExtent l="0" t="0" r="0" b="0"/>
            <wp:wrapSquare wrapText="bothSides" distT="0" distB="0" distL="114300" distR="114300"/>
            <wp:docPr id="2" name="image1.jpg" descr="Image 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previe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87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8194AA" w14:textId="77777777" w:rsidR="00282F11" w:rsidRDefault="00DC4549">
      <w:pPr>
        <w:tabs>
          <w:tab w:val="left" w:pos="1620"/>
        </w:tabs>
        <w:spacing w:after="0"/>
        <w:rPr>
          <w:b/>
          <w:sz w:val="40"/>
          <w:szCs w:val="40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Annual Spring Craft Fair FUNDRAISER</w:t>
      </w:r>
    </w:p>
    <w:p w14:paraId="0630F2BC" w14:textId="77777777" w:rsidR="00282F11" w:rsidRDefault="00DC4549">
      <w:pPr>
        <w:tabs>
          <w:tab w:val="left" w:pos="1620"/>
        </w:tabs>
        <w:spacing w:after="0"/>
        <w:rPr>
          <w:b/>
          <w:sz w:val="40"/>
          <w:szCs w:val="40"/>
        </w:rPr>
      </w:pPr>
      <w:r>
        <w:rPr>
          <w:b/>
          <w:sz w:val="32"/>
          <w:szCs w:val="32"/>
        </w:rPr>
        <w:t>Aztec High School Multipurpose Building</w:t>
      </w:r>
    </w:p>
    <w:p w14:paraId="1EDCD9E3" w14:textId="77777777" w:rsidR="00282F11" w:rsidRDefault="00DC4549">
      <w:pPr>
        <w:tabs>
          <w:tab w:val="left" w:pos="162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500 E Chaco St. Aztec, NM 87410</w:t>
      </w:r>
    </w:p>
    <w:p w14:paraId="199F924C" w14:textId="77777777" w:rsidR="00282F11" w:rsidRDefault="00DC4549">
      <w:pPr>
        <w:tabs>
          <w:tab w:val="left" w:pos="1620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36"/>
          <w:szCs w:val="36"/>
        </w:rPr>
        <w:t xml:space="preserve">Saturday June 1, </w:t>
      </w:r>
      <w:proofErr w:type="gramStart"/>
      <w:r>
        <w:rPr>
          <w:b/>
          <w:sz w:val="36"/>
          <w:szCs w:val="36"/>
        </w:rPr>
        <w:t>2024</w:t>
      </w:r>
      <w:proofErr w:type="gramEnd"/>
      <w:r>
        <w:rPr>
          <w:b/>
          <w:sz w:val="36"/>
          <w:szCs w:val="36"/>
        </w:rPr>
        <w:t xml:space="preserve"> from 9 am-4 pm</w:t>
      </w:r>
    </w:p>
    <w:p w14:paraId="19BC23F9" w14:textId="77777777" w:rsidR="00282F11" w:rsidRDefault="00282F11">
      <w:pPr>
        <w:tabs>
          <w:tab w:val="left" w:pos="1620"/>
        </w:tabs>
        <w:spacing w:after="0"/>
        <w:rPr>
          <w:sz w:val="32"/>
          <w:szCs w:val="32"/>
        </w:rPr>
      </w:pPr>
    </w:p>
    <w:p w14:paraId="61BCC5AF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Join with us to help raise funds to clothe, educate, provide food, and minister to the Widows and Orphans in Kenya, Africa. </w:t>
      </w:r>
    </w:p>
    <w:p w14:paraId="21F8B1F1" w14:textId="77777777" w:rsidR="00282F11" w:rsidRDefault="00DC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Small booth (8x10) $25.00 Large Booth (8x20) $50.00</w:t>
      </w:r>
    </w:p>
    <w:p w14:paraId="5CCF20CC" w14:textId="77777777" w:rsidR="00282F11" w:rsidRDefault="00DC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One booth item to </w:t>
      </w:r>
      <w:proofErr w:type="gramStart"/>
      <w:r>
        <w:rPr>
          <w:b/>
          <w:color w:val="000000"/>
          <w:sz w:val="32"/>
          <w:szCs w:val="32"/>
        </w:rPr>
        <w:t>raffle</w:t>
      </w:r>
      <w:proofErr w:type="gramEnd"/>
    </w:p>
    <w:p w14:paraId="112A1F6F" w14:textId="77777777" w:rsidR="00282F11" w:rsidRDefault="00DC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Only one Multi-Level Marketing Booth per company</w:t>
      </w:r>
    </w:p>
    <w:p w14:paraId="18049954" w14:textId="77777777" w:rsidR="00282F11" w:rsidRDefault="00DC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You will need to bring your own tables and </w:t>
      </w:r>
      <w:proofErr w:type="gramStart"/>
      <w:r>
        <w:rPr>
          <w:b/>
          <w:color w:val="000000"/>
          <w:sz w:val="32"/>
          <w:szCs w:val="32"/>
        </w:rPr>
        <w:t>chairs</w:t>
      </w:r>
      <w:proofErr w:type="gramEnd"/>
    </w:p>
    <w:p w14:paraId="037AE13E" w14:textId="77777777" w:rsidR="00282F11" w:rsidRDefault="00DC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Vendors may setup on Friday May 31 from 5 pm-9 pm</w:t>
      </w:r>
    </w:p>
    <w:p w14:paraId="1C1FC411" w14:textId="77777777" w:rsidR="00282F11" w:rsidRDefault="00DC4549">
      <w:pPr>
        <w:tabs>
          <w:tab w:val="left" w:pos="162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Shadow of His Wings will sell food, baked goods, and drinks during the craft fair.  Booth rental and concession proceeds will help SOHW with the ministry in Kenya. </w:t>
      </w:r>
    </w:p>
    <w:p w14:paraId="09B19107" w14:textId="77777777" w:rsidR="00282F11" w:rsidRDefault="00DC4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Questions? Email Brenda Liesse at </w:t>
      </w:r>
      <w:hyperlink r:id="rId7">
        <w:r>
          <w:rPr>
            <w:color w:val="034A90"/>
            <w:sz w:val="32"/>
            <w:szCs w:val="32"/>
            <w:u w:val="single"/>
          </w:rPr>
          <w:t>lala2897@outlook.com</w:t>
        </w:r>
      </w:hyperlink>
    </w:p>
    <w:p w14:paraId="7C156CA4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</w:t>
      </w:r>
    </w:p>
    <w:p w14:paraId="5CF5CB22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Contact Name </w:t>
      </w:r>
      <w:r>
        <w:rPr>
          <w:sz w:val="32"/>
          <w:szCs w:val="32"/>
          <w:u w:val="single"/>
        </w:rPr>
        <w:t xml:space="preserve">___________________  </w:t>
      </w:r>
      <w:r>
        <w:rPr>
          <w:sz w:val="32"/>
          <w:szCs w:val="32"/>
        </w:rPr>
        <w:t xml:space="preserve">  Phone # </w:t>
      </w:r>
      <w:r>
        <w:rPr>
          <w:sz w:val="32"/>
          <w:szCs w:val="32"/>
          <w:u w:val="single"/>
        </w:rPr>
        <w:t>_____________________</w:t>
      </w:r>
    </w:p>
    <w:p w14:paraId="5C7EC56B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Vendor Name </w:t>
      </w:r>
      <w:r>
        <w:rPr>
          <w:sz w:val="32"/>
          <w:szCs w:val="32"/>
          <w:u w:val="single"/>
        </w:rPr>
        <w:t>_________________________________________________</w:t>
      </w:r>
    </w:p>
    <w:p w14:paraId="0668938F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E-mail Address </w:t>
      </w:r>
      <w:r>
        <w:rPr>
          <w:sz w:val="32"/>
          <w:szCs w:val="32"/>
          <w:u w:val="single"/>
        </w:rPr>
        <w:t>________________________________________________</w:t>
      </w:r>
    </w:p>
    <w:p w14:paraId="74F187D3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Small Booth ($25.00) </w:t>
      </w:r>
      <w:r>
        <w:rPr>
          <w:sz w:val="32"/>
          <w:szCs w:val="32"/>
          <w:u w:val="single"/>
        </w:rPr>
        <w:t>___________</w:t>
      </w:r>
      <w:proofErr w:type="gramStart"/>
      <w:r>
        <w:rPr>
          <w:sz w:val="32"/>
          <w:szCs w:val="32"/>
          <w:u w:val="single"/>
        </w:rPr>
        <w:t xml:space="preserve">_  </w:t>
      </w:r>
      <w:r>
        <w:rPr>
          <w:sz w:val="32"/>
          <w:szCs w:val="32"/>
        </w:rPr>
        <w:t>Large</w:t>
      </w:r>
      <w:proofErr w:type="gramEnd"/>
      <w:r>
        <w:rPr>
          <w:sz w:val="32"/>
          <w:szCs w:val="32"/>
        </w:rPr>
        <w:t xml:space="preserve"> Booth ($50.00) </w:t>
      </w:r>
      <w:r>
        <w:rPr>
          <w:sz w:val="32"/>
          <w:szCs w:val="32"/>
          <w:u w:val="single"/>
        </w:rPr>
        <w:t>_____________</w:t>
      </w:r>
    </w:p>
    <w:p w14:paraId="70F4904D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>Booth Setup and Product Description</w:t>
      </w:r>
      <w:r>
        <w:rPr>
          <w:sz w:val="32"/>
          <w:szCs w:val="32"/>
          <w:u w:val="single"/>
        </w:rPr>
        <w:t>_______________________________</w:t>
      </w:r>
    </w:p>
    <w:p w14:paraId="7150D47A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_____________________________________________________________</w:t>
      </w:r>
    </w:p>
    <w:p w14:paraId="44F44BEC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</w:t>
      </w:r>
    </w:p>
    <w:p w14:paraId="6B118375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Make Checks payable to SOHW. </w:t>
      </w:r>
      <w:r>
        <w:rPr>
          <w:sz w:val="32"/>
          <w:szCs w:val="32"/>
        </w:rPr>
        <w:t>Please mail checks and application form to Shadow of His Wings</w:t>
      </w:r>
    </w:p>
    <w:p w14:paraId="19ED20D5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Attn: Brenda Liesse</w:t>
      </w:r>
    </w:p>
    <w:p w14:paraId="391152A3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PO Box 761 Aztec, NM 87410</w:t>
      </w:r>
    </w:p>
    <w:p w14:paraId="689C0716" w14:textId="77777777" w:rsidR="00282F11" w:rsidRDefault="00DC4549">
      <w:pPr>
        <w:tabs>
          <w:tab w:val="left" w:pos="16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You can, also, contact Brenda Liesse at 505-860-4872 during the hours of 4 - 8 pm for credit card payments or vendor registration. </w:t>
      </w:r>
    </w:p>
    <w:p w14:paraId="44C8C8F5" w14:textId="77777777" w:rsidR="00282F11" w:rsidRDefault="00DC4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Payment and Registration Form due by March 31</w:t>
      </w:r>
      <w:r>
        <w:rPr>
          <w:b/>
          <w:color w:val="000000"/>
          <w:sz w:val="32"/>
          <w:szCs w:val="32"/>
          <w:vertAlign w:val="superscript"/>
        </w:rPr>
        <w:t>st</w:t>
      </w:r>
      <w:r>
        <w:rPr>
          <w:b/>
          <w:color w:val="000000"/>
          <w:sz w:val="32"/>
          <w:szCs w:val="32"/>
        </w:rPr>
        <w:t xml:space="preserve"> to assure best </w:t>
      </w:r>
      <w:proofErr w:type="gramStart"/>
      <w:r>
        <w:rPr>
          <w:b/>
          <w:color w:val="000000"/>
          <w:sz w:val="32"/>
          <w:szCs w:val="32"/>
        </w:rPr>
        <w:t>availability</w:t>
      </w:r>
      <w:proofErr w:type="gramEnd"/>
    </w:p>
    <w:p w14:paraId="65D24368" w14:textId="77777777" w:rsidR="00282F11" w:rsidRDefault="00282F11">
      <w:pPr>
        <w:tabs>
          <w:tab w:val="left" w:pos="1620"/>
        </w:tabs>
        <w:spacing w:after="0"/>
        <w:rPr>
          <w:sz w:val="32"/>
          <w:szCs w:val="32"/>
        </w:rPr>
      </w:pPr>
    </w:p>
    <w:p w14:paraId="4E70D5E8" w14:textId="77777777" w:rsidR="00282F11" w:rsidRDefault="00282F11">
      <w:pPr>
        <w:tabs>
          <w:tab w:val="left" w:pos="1620"/>
        </w:tabs>
        <w:spacing w:after="0"/>
        <w:rPr>
          <w:sz w:val="32"/>
          <w:szCs w:val="32"/>
        </w:rPr>
      </w:pPr>
    </w:p>
    <w:p w14:paraId="59CAF90D" w14:textId="77777777" w:rsidR="00282F11" w:rsidRDefault="00282F11">
      <w:pPr>
        <w:tabs>
          <w:tab w:val="left" w:pos="1620"/>
        </w:tabs>
        <w:rPr>
          <w:b/>
          <w:sz w:val="40"/>
          <w:szCs w:val="40"/>
        </w:rPr>
      </w:pPr>
    </w:p>
    <w:p w14:paraId="5AC14468" w14:textId="77777777" w:rsidR="00282F11" w:rsidRDefault="00282F11">
      <w:pPr>
        <w:tabs>
          <w:tab w:val="left" w:pos="1620"/>
        </w:tabs>
        <w:rPr>
          <w:b/>
          <w:sz w:val="40"/>
          <w:szCs w:val="40"/>
        </w:rPr>
      </w:pPr>
    </w:p>
    <w:p w14:paraId="436A3E12" w14:textId="77777777" w:rsidR="00282F11" w:rsidRDefault="00DC4549">
      <w:r>
        <w:br/>
      </w:r>
    </w:p>
    <w:sectPr w:rsidR="00282F1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2DB"/>
    <w:multiLevelType w:val="multilevel"/>
    <w:tmpl w:val="A7143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C058A"/>
    <w:multiLevelType w:val="multilevel"/>
    <w:tmpl w:val="73701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1082513">
    <w:abstractNumId w:val="0"/>
  </w:num>
  <w:num w:numId="2" w16cid:durableId="205569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11"/>
    <w:rsid w:val="00282F11"/>
    <w:rsid w:val="00D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F52E"/>
  <w15:docId w15:val="{9781046E-9A94-49B6-BEB7-C6784BD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D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1A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4DF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la2897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NXuPTCXvcZr7ELGxPFRLoNyQ==">CgMxLjA4AHIhMUlCTFY2dHhjZER6dVJZT2RiNUpka0NGUWdFVEN2Sjhl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Liesse</dc:creator>
  <cp:lastModifiedBy>Mia North</cp:lastModifiedBy>
  <cp:revision>2</cp:revision>
  <dcterms:created xsi:type="dcterms:W3CDTF">2024-01-27T19:13:00Z</dcterms:created>
  <dcterms:modified xsi:type="dcterms:W3CDTF">2024-01-27T19:13:00Z</dcterms:modified>
</cp:coreProperties>
</file>